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C8" w:rsidRPr="006F6E23" w:rsidRDefault="000A45C8" w:rsidP="00717199">
      <w:pPr>
        <w:pStyle w:val="1"/>
      </w:pPr>
      <w:r w:rsidRPr="00E24807">
        <w:rPr>
          <w:noProof/>
        </w:rPr>
        <w:t xml:space="preserve">МБОУ </w:t>
      </w:r>
      <w:r>
        <w:rPr>
          <w:noProof/>
        </w:rPr>
        <w:t>«</w:t>
      </w:r>
      <w:r w:rsidRPr="00E24807">
        <w:rPr>
          <w:noProof/>
        </w:rPr>
        <w:t>Малотавринская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6636005460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0A45C8" w:rsidRPr="000773E0" w:rsidRDefault="000A45C8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59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55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28,19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8,72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7,35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2,82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291DF8" w:rsidRDefault="000A45C8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49,61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6,86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6,53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7,46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03A0A" w:rsidRDefault="000A45C8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15,63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03A0A" w:rsidRDefault="000A45C8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22,66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0A45C8" w:rsidRPr="00003A0A" w:rsidRDefault="000A45C8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A45C8" w:rsidRPr="00291DF8" w:rsidRDefault="000A45C8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C36264F" wp14:editId="64686283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0A45C8" w:rsidRDefault="000A45C8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116,09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A45C8" w:rsidRPr="00291DF8" w:rsidRDefault="000A45C8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398362D" wp14:editId="5163161E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0A45C8" w:rsidRDefault="000A45C8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7,26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0A45C8" w:rsidRDefault="000A45C8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0A45C8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0A45C8" w:rsidRPr="000773E0" w:rsidRDefault="000A45C8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0A45C8" w:rsidRDefault="000A45C8" w:rsidP="00717199">
      <w:pPr>
        <w:rPr>
          <w:noProof/>
        </w:rPr>
        <w:sectPr w:rsidR="000A45C8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26F7" w:rsidRDefault="002026F7"/>
    <w:sectPr w:rsidR="00202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6F7" w:rsidRDefault="002026F7" w:rsidP="000A45C8">
      <w:pPr>
        <w:spacing w:after="0" w:line="240" w:lineRule="auto"/>
      </w:pPr>
      <w:r>
        <w:separator/>
      </w:r>
    </w:p>
  </w:endnote>
  <w:endnote w:type="continuationSeparator" w:id="0">
    <w:p w:rsidR="002026F7" w:rsidRDefault="002026F7" w:rsidP="000A4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6F7" w:rsidRDefault="002026F7" w:rsidP="000A45C8">
      <w:pPr>
        <w:spacing w:after="0" w:line="240" w:lineRule="auto"/>
      </w:pPr>
      <w:r>
        <w:separator/>
      </w:r>
    </w:p>
  </w:footnote>
  <w:footnote w:type="continuationSeparator" w:id="0">
    <w:p w:rsidR="002026F7" w:rsidRDefault="002026F7" w:rsidP="000A45C8">
      <w:pPr>
        <w:spacing w:after="0" w:line="240" w:lineRule="auto"/>
      </w:pPr>
      <w:r>
        <w:continuationSeparator/>
      </w:r>
    </w:p>
  </w:footnote>
  <w:footnote w:id="1">
    <w:p w:rsidR="000A45C8" w:rsidRDefault="000A45C8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0A45C8" w:rsidRDefault="000A45C8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C8"/>
    <w:rsid w:val="000A45C8"/>
    <w:rsid w:val="0020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45C8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A45C8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0A45C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0A45C8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A45C8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0A45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45C8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A45C8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0A45C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0A45C8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A45C8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0A45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1085</Words>
  <Characters>6188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